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63C0" w14:textId="5CA8E3C4" w:rsidR="006F575C" w:rsidRPr="00E215DA" w:rsidRDefault="0045275F" w:rsidP="001D56F7">
      <w:pPr>
        <w:snapToGrid w:val="0"/>
        <w:jc w:val="center"/>
        <w:rPr>
          <w:rFonts w:ascii="Meiryo UI" w:eastAsia="Meiryo UI" w:hAnsi="Meiryo UI"/>
          <w:sz w:val="48"/>
          <w:szCs w:val="48"/>
        </w:rPr>
      </w:pPr>
      <w:r>
        <w:rPr>
          <w:rFonts w:ascii="Meiryo UI" w:eastAsia="Meiryo UI" w:hAnsi="Meiryo UI" w:hint="eastAsia"/>
          <w:sz w:val="48"/>
          <w:szCs w:val="48"/>
        </w:rPr>
        <w:t>バンナ</w:t>
      </w:r>
      <w:r w:rsidR="00FB1815">
        <w:rPr>
          <w:rFonts w:ascii="Meiryo UI" w:eastAsia="Meiryo UI" w:hAnsi="Meiryo UI" w:hint="eastAsia"/>
          <w:sz w:val="48"/>
          <w:szCs w:val="48"/>
        </w:rPr>
        <w:t>公園使用申請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書</w:t>
      </w:r>
      <w:r w:rsidR="006652A2">
        <w:rPr>
          <w:rFonts w:ascii="Meiryo UI" w:eastAsia="Meiryo UI" w:hAnsi="Meiryo UI" w:hint="eastAsia"/>
          <w:sz w:val="48"/>
          <w:szCs w:val="48"/>
        </w:rPr>
        <w:t>（学校</w:t>
      </w:r>
      <w:r w:rsidR="006652A2">
        <w:rPr>
          <w:rFonts w:ascii="Meiryo UI" w:eastAsia="Meiryo UI" w:hAnsi="Meiryo UI"/>
          <w:sz w:val="48"/>
          <w:szCs w:val="48"/>
        </w:rPr>
        <w:t>/</w:t>
      </w:r>
      <w:r w:rsidR="006652A2">
        <w:rPr>
          <w:rFonts w:ascii="Meiryo UI" w:eastAsia="Meiryo UI" w:hAnsi="Meiryo UI" w:hint="eastAsia"/>
          <w:sz w:val="48"/>
          <w:szCs w:val="48"/>
        </w:rPr>
        <w:t>団体）</w:t>
      </w:r>
    </w:p>
    <w:p w14:paraId="7D4C174C" w14:textId="59AFE8D8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</w:p>
    <w:p w14:paraId="55110436" w14:textId="5349DED4" w:rsidR="00FB1815" w:rsidRDefault="00FB1815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2025年　　　月　　　日</w:t>
      </w:r>
    </w:p>
    <w:p w14:paraId="091B3696" w14:textId="77777777" w:rsidR="00D44104" w:rsidRDefault="00D44104" w:rsidP="00D44104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時　　　分</w:t>
      </w:r>
    </w:p>
    <w:p w14:paraId="566F5BA2" w14:textId="77777777" w:rsidR="00D44104" w:rsidRPr="00D44104" w:rsidRDefault="00D44104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</w:p>
    <w:p w14:paraId="5578238E" w14:textId="18961569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5F43B8E" w14:textId="77777777" w:rsidR="00523CA2" w:rsidRDefault="00523CA2" w:rsidP="00523CA2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バンナ公園</w:t>
      </w:r>
    </w:p>
    <w:p w14:paraId="259D70A8" w14:textId="77777777" w:rsidR="00523CA2" w:rsidRDefault="00523CA2" w:rsidP="00523CA2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所長　渡久山純　殿</w:t>
      </w:r>
    </w:p>
    <w:p w14:paraId="49C5C84D" w14:textId="77777777" w:rsidR="00FB1815" w:rsidRPr="00523CA2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900C6C5" w14:textId="7E3AA749" w:rsidR="00FB1815" w:rsidRDefault="00FB1815" w:rsidP="001D56F7">
      <w:pPr>
        <w:snapToGrid w:val="0"/>
        <w:ind w:leftChars="1653" w:left="3967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申請者</w:t>
      </w:r>
    </w:p>
    <w:tbl>
      <w:tblPr>
        <w:tblStyle w:val="aa"/>
        <w:tblW w:w="0" w:type="auto"/>
        <w:tblInd w:w="39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396"/>
      </w:tblGrid>
      <w:tr w:rsidR="000B2C02" w14:paraId="3557769C" w14:textId="77777777" w:rsidTr="001D56F7">
        <w:tc>
          <w:tcPr>
            <w:tcW w:w="1131" w:type="dxa"/>
          </w:tcPr>
          <w:p w14:paraId="5F2B07E5" w14:textId="5495DF2F" w:rsidR="000B2C0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3396" w:type="dxa"/>
          </w:tcPr>
          <w:p w14:paraId="10DACF82" w14:textId="7A2BEE3D" w:rsidR="0098797D" w:rsidRDefault="0098797D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4BE2CB0" w14:textId="77777777" w:rsidTr="001D56F7">
        <w:tc>
          <w:tcPr>
            <w:tcW w:w="1131" w:type="dxa"/>
          </w:tcPr>
          <w:p w14:paraId="776E03FA" w14:textId="44350A40" w:rsidR="000B2C0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396" w:type="dxa"/>
          </w:tcPr>
          <w:p w14:paraId="529B8EB2" w14:textId="4DC926C9" w:rsidR="000B2C0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6DF3DFE" w14:textId="77777777" w:rsidTr="001D56F7">
        <w:tc>
          <w:tcPr>
            <w:tcW w:w="1131" w:type="dxa"/>
          </w:tcPr>
          <w:p w14:paraId="7EC53699" w14:textId="232F21AC" w:rsidR="000B2C0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電話番号</w:t>
            </w:r>
          </w:p>
        </w:tc>
        <w:tc>
          <w:tcPr>
            <w:tcW w:w="3396" w:type="dxa"/>
          </w:tcPr>
          <w:p w14:paraId="6ECC838A" w14:textId="5D935E25" w:rsidR="000B2C0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B260B0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0EB3831D" w14:textId="564DCBE0" w:rsidR="006F575C" w:rsidRDefault="00A05D41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バンナ</w:t>
      </w:r>
      <w:r w:rsidR="006652A2">
        <w:rPr>
          <w:rFonts w:ascii="Meiryo UI" w:eastAsia="Meiryo UI" w:hAnsi="Meiryo UI" w:hint="eastAsia"/>
          <w:sz w:val="22"/>
          <w:szCs w:val="22"/>
        </w:rPr>
        <w:t>公園</w:t>
      </w:r>
      <w:r>
        <w:rPr>
          <w:rFonts w:ascii="Meiryo UI" w:eastAsia="Meiryo UI" w:hAnsi="Meiryo UI" w:hint="eastAsia"/>
          <w:sz w:val="22"/>
          <w:szCs w:val="22"/>
        </w:rPr>
        <w:t>の</w:t>
      </w:r>
      <w:r w:rsidR="006652A2">
        <w:rPr>
          <w:rFonts w:ascii="Meiryo UI" w:eastAsia="Meiryo UI" w:hAnsi="Meiryo UI" w:hint="eastAsia"/>
          <w:sz w:val="22"/>
          <w:szCs w:val="22"/>
        </w:rPr>
        <w:t>使用について、</w:t>
      </w:r>
      <w:r w:rsidR="00FB1815">
        <w:rPr>
          <w:rFonts w:ascii="Meiryo UI" w:eastAsia="Meiryo UI" w:hAnsi="Meiryo UI" w:hint="eastAsia"/>
          <w:sz w:val="22"/>
          <w:szCs w:val="22"/>
        </w:rPr>
        <w:t>下記</w:t>
      </w:r>
      <w:r w:rsidR="006652A2">
        <w:rPr>
          <w:rFonts w:ascii="Meiryo UI" w:eastAsia="Meiryo UI" w:hAnsi="Meiryo UI" w:hint="eastAsia"/>
          <w:sz w:val="22"/>
          <w:szCs w:val="22"/>
        </w:rPr>
        <w:t>のとおり</w:t>
      </w:r>
      <w:r w:rsidR="00FB1815">
        <w:rPr>
          <w:rFonts w:ascii="Meiryo UI" w:eastAsia="Meiryo UI" w:hAnsi="Meiryo UI" w:hint="eastAsia"/>
          <w:sz w:val="22"/>
          <w:szCs w:val="22"/>
        </w:rPr>
        <w:t>申請します。</w:t>
      </w:r>
    </w:p>
    <w:p w14:paraId="427822D1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988906A" w14:textId="033DA1AB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記</w:t>
      </w:r>
    </w:p>
    <w:p w14:paraId="54F3E48D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42"/>
      </w:tblGrid>
      <w:tr w:rsidR="006F575C" w14:paraId="5976AB11" w14:textId="77777777" w:rsidTr="006800C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8AAFC0" w14:textId="4A8092A5" w:rsidR="006F575C" w:rsidRPr="006F575C" w:rsidRDefault="00A05D41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学校名（学年）</w:t>
            </w:r>
            <w:r>
              <w:rPr>
                <w:rFonts w:ascii="Meiryo UI" w:eastAsia="Meiryo UI" w:hAnsi="Meiryo UI"/>
                <w:sz w:val="22"/>
                <w:szCs w:val="22"/>
              </w:rPr>
              <w:t>/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団体名</w:t>
            </w:r>
          </w:p>
        </w:tc>
        <w:tc>
          <w:tcPr>
            <w:tcW w:w="5942" w:type="dxa"/>
            <w:vAlign w:val="center"/>
          </w:tcPr>
          <w:p w14:paraId="73853CB4" w14:textId="775E5F7F" w:rsidR="006F575C" w:rsidRPr="00A05D41" w:rsidRDefault="006F575C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3AE559AE" w14:textId="77777777" w:rsidTr="006800C9">
        <w:tc>
          <w:tcPr>
            <w:tcW w:w="25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88D97BF" w14:textId="0C9E97D4" w:rsidR="000B2C02" w:rsidRDefault="00A05D41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人数</w:t>
            </w:r>
          </w:p>
        </w:tc>
        <w:tc>
          <w:tcPr>
            <w:tcW w:w="5942" w:type="dxa"/>
            <w:tcBorders>
              <w:bottom w:val="nil"/>
            </w:tcBorders>
            <w:vAlign w:val="center"/>
          </w:tcPr>
          <w:p w14:paraId="2B035BCC" w14:textId="69B83B97" w:rsidR="006F575C" w:rsidRDefault="00A05D41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引率　　　児童</w:t>
            </w:r>
            <w:r>
              <w:rPr>
                <w:rFonts w:ascii="Meiryo UI" w:eastAsia="Meiryo UI" w:hAnsi="Meiryo UI"/>
                <w:sz w:val="22"/>
                <w:szCs w:val="22"/>
              </w:rPr>
              <w:t>/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生徒　　　　父兄　　　　その他　　　　合計</w:t>
            </w:r>
          </w:p>
        </w:tc>
      </w:tr>
      <w:tr w:rsidR="006F575C" w14:paraId="46A46051" w14:textId="77777777" w:rsidTr="00281DC9">
        <w:tc>
          <w:tcPr>
            <w:tcW w:w="2552" w:type="dxa"/>
            <w:tcBorders>
              <w:top w:val="nil"/>
            </w:tcBorders>
            <w:shd w:val="clear" w:color="auto" w:fill="D9D9D9" w:themeFill="background1" w:themeFillShade="D9"/>
          </w:tcPr>
          <w:p w14:paraId="0BAE4760" w14:textId="1143B618" w:rsidR="006F575C" w:rsidRPr="00281DC9" w:rsidRDefault="006F575C" w:rsidP="00281DC9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942" w:type="dxa"/>
            <w:tcBorders>
              <w:top w:val="nil"/>
            </w:tcBorders>
            <w:vAlign w:val="center"/>
          </w:tcPr>
          <w:p w14:paraId="6EF52DEC" w14:textId="77777777" w:rsidR="006F575C" w:rsidRDefault="006F575C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37F4D537" w14:textId="558951A8" w:rsidR="00A76D88" w:rsidRPr="00A05D41" w:rsidRDefault="00D215E8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　　　　　　　　　　　　　　　　　　　　　　　　　　　名</w:t>
            </w:r>
          </w:p>
        </w:tc>
      </w:tr>
      <w:tr w:rsidR="006F575C" w14:paraId="6C633565" w14:textId="77777777" w:rsidTr="006800C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0FEC41" w14:textId="0B6BD368" w:rsidR="006F575C" w:rsidRDefault="006652A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使用時間</w:t>
            </w:r>
          </w:p>
        </w:tc>
        <w:tc>
          <w:tcPr>
            <w:tcW w:w="5942" w:type="dxa"/>
            <w:vAlign w:val="center"/>
          </w:tcPr>
          <w:p w14:paraId="1CE73183" w14:textId="663DC44D" w:rsidR="006F575C" w:rsidRDefault="00A05D41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2025</w:t>
            </w:r>
            <w:r w:rsidR="006652A2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6652A2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6652A2">
              <w:rPr>
                <w:rFonts w:ascii="Meiryo UI" w:eastAsia="Meiryo UI" w:hAnsi="Meiryo UI" w:hint="eastAsia"/>
                <w:sz w:val="22"/>
                <w:szCs w:val="22"/>
              </w:rPr>
              <w:t>日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時</w:t>
            </w:r>
            <w:r w:rsidR="00CD3E25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〜</w:t>
            </w:r>
            <w:r w:rsidR="00CD3E25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2025年　　月　　　日　　　時</w:t>
            </w:r>
          </w:p>
        </w:tc>
      </w:tr>
      <w:tr w:rsidR="006F575C" w14:paraId="19A60240" w14:textId="77777777" w:rsidTr="006800C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04567C" w14:textId="6742F037" w:rsidR="006F575C" w:rsidRDefault="006652A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使用目的</w:t>
            </w:r>
          </w:p>
        </w:tc>
        <w:tc>
          <w:tcPr>
            <w:tcW w:w="5942" w:type="dxa"/>
            <w:vAlign w:val="center"/>
          </w:tcPr>
          <w:p w14:paraId="02769104" w14:textId="77777777" w:rsidR="006F575C" w:rsidRDefault="006F575C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1A604C0E" w14:textId="77777777" w:rsidTr="006800C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B102C8" w14:textId="7E2CFF86" w:rsidR="006F575C" w:rsidRPr="006F575C" w:rsidRDefault="006652A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使用場所</w:t>
            </w:r>
          </w:p>
        </w:tc>
        <w:tc>
          <w:tcPr>
            <w:tcW w:w="5942" w:type="dxa"/>
            <w:vAlign w:val="center"/>
          </w:tcPr>
          <w:p w14:paraId="71C47F9B" w14:textId="1A88CE41" w:rsidR="006F575C" w:rsidRDefault="006F575C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B2F5274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AED2AC1" w14:textId="77777777" w:rsidR="000167D0" w:rsidRDefault="000167D0" w:rsidP="000167D0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下記について、確認しました。</w:t>
      </w:r>
    </w:p>
    <w:p w14:paraId="578E0661" w14:textId="77777777" w:rsidR="000167D0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>
        <w:rPr>
          <w:rFonts w:ascii="Apple Color Emoji" w:eastAsia="Meiryo UI" w:hAnsi="Apple Color Emoji" w:cs="Apple Color Emoji" w:hint="eastAsia"/>
          <w:sz w:val="22"/>
          <w:szCs w:val="22"/>
        </w:rPr>
        <w:t xml:space="preserve">□　</w:t>
      </w:r>
      <w:r>
        <w:rPr>
          <w:rFonts w:ascii="Meiryo UI" w:eastAsia="Meiryo UI" w:hAnsi="Meiryo UI" w:hint="eastAsia"/>
          <w:sz w:val="22"/>
          <w:szCs w:val="22"/>
        </w:rPr>
        <w:t>使用場所は供用となります</w:t>
      </w:r>
    </w:p>
    <w:p w14:paraId="7E979006" w14:textId="77777777" w:rsidR="000167D0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>
        <w:rPr>
          <w:rFonts w:ascii="Apple Color Emoji" w:eastAsia="Meiryo UI" w:hAnsi="Apple Color Emoji" w:cs="Apple Color Emoji" w:hint="eastAsia"/>
          <w:sz w:val="22"/>
          <w:szCs w:val="22"/>
        </w:rPr>
        <w:t xml:space="preserve">□　</w:t>
      </w:r>
      <w:r>
        <w:rPr>
          <w:rFonts w:ascii="Meiryo UI" w:eastAsia="Meiryo UI" w:hAnsi="Meiryo UI" w:hint="eastAsia"/>
          <w:sz w:val="22"/>
          <w:szCs w:val="22"/>
        </w:rPr>
        <w:t>ケガ等については一切の責任を負いかねます</w:t>
      </w:r>
    </w:p>
    <w:p w14:paraId="177D3FC0" w14:textId="77777777" w:rsidR="000167D0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>
        <w:rPr>
          <w:rFonts w:ascii="Apple Color Emoji" w:eastAsia="Meiryo UI" w:hAnsi="Apple Color Emoji" w:cs="Apple Color Emoji" w:hint="eastAsia"/>
          <w:sz w:val="22"/>
          <w:szCs w:val="22"/>
        </w:rPr>
        <w:t xml:space="preserve">□　</w:t>
      </w:r>
      <w:r>
        <w:rPr>
          <w:rFonts w:ascii="Meiryo UI" w:eastAsia="Meiryo UI" w:hAnsi="Meiryo UI" w:hint="eastAsia"/>
          <w:sz w:val="22"/>
          <w:szCs w:val="22"/>
        </w:rPr>
        <w:t>電話連絡の取次はいたしません</w:t>
      </w:r>
    </w:p>
    <w:p w14:paraId="3B036F1C" w14:textId="77777777" w:rsidR="000167D0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>
        <w:rPr>
          <w:rFonts w:ascii="Apple Color Emoji" w:eastAsia="Meiryo UI" w:hAnsi="Apple Color Emoji" w:cs="Apple Color Emoji" w:hint="eastAsia"/>
          <w:sz w:val="22"/>
          <w:szCs w:val="22"/>
        </w:rPr>
        <w:t xml:space="preserve">□　</w:t>
      </w:r>
      <w:r>
        <w:rPr>
          <w:rFonts w:ascii="Meiryo UI" w:eastAsia="Meiryo UI" w:hAnsi="Meiryo UI" w:hint="eastAsia"/>
          <w:sz w:val="22"/>
          <w:szCs w:val="22"/>
        </w:rPr>
        <w:t>ゴミは各自でお持ち帰りください</w:t>
      </w:r>
    </w:p>
    <w:p w14:paraId="39772635" w14:textId="599C4418" w:rsidR="006652A2" w:rsidRPr="003E50EB" w:rsidRDefault="006652A2" w:rsidP="000167D0">
      <w:pPr>
        <w:snapToGrid w:val="0"/>
        <w:rPr>
          <w:rFonts w:ascii="Meiryo UI" w:eastAsia="Meiryo UI" w:hAnsi="Meiryo UI"/>
          <w:sz w:val="22"/>
          <w:szCs w:val="22"/>
        </w:rPr>
      </w:pPr>
    </w:p>
    <w:sectPr w:rsidR="006652A2" w:rsidRPr="003E50EB" w:rsidSect="001E1F8A">
      <w:pgSz w:w="11906" w:h="16838" w:code="9"/>
      <w:pgMar w:top="1418" w:right="1418" w:bottom="1418" w:left="1418" w:header="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C"/>
    <w:rsid w:val="000167D0"/>
    <w:rsid w:val="000B2C02"/>
    <w:rsid w:val="000B4957"/>
    <w:rsid w:val="001904E9"/>
    <w:rsid w:val="001D56F7"/>
    <w:rsid w:val="001E1F8A"/>
    <w:rsid w:val="00281DC9"/>
    <w:rsid w:val="003E50EB"/>
    <w:rsid w:val="0045275F"/>
    <w:rsid w:val="00523CA2"/>
    <w:rsid w:val="00530D3A"/>
    <w:rsid w:val="006652A2"/>
    <w:rsid w:val="006800C9"/>
    <w:rsid w:val="006F575C"/>
    <w:rsid w:val="007077CE"/>
    <w:rsid w:val="0095165C"/>
    <w:rsid w:val="0098797D"/>
    <w:rsid w:val="00997915"/>
    <w:rsid w:val="00A05D41"/>
    <w:rsid w:val="00A76994"/>
    <w:rsid w:val="00A76D88"/>
    <w:rsid w:val="00B14551"/>
    <w:rsid w:val="00B67B78"/>
    <w:rsid w:val="00BE1735"/>
    <w:rsid w:val="00BE618A"/>
    <w:rsid w:val="00C30E95"/>
    <w:rsid w:val="00CD3E25"/>
    <w:rsid w:val="00D215E8"/>
    <w:rsid w:val="00D44104"/>
    <w:rsid w:val="00E215DA"/>
    <w:rsid w:val="00E21C73"/>
    <w:rsid w:val="00E3766F"/>
    <w:rsid w:val="00EB06E6"/>
    <w:rsid w:val="00EF0EEA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CDF1C"/>
  <w14:defaultImageDpi w14:val="32767"/>
  <w15:chartTrackingRefBased/>
  <w15:docId w15:val="{858EE9D0-8C7A-FE45-9E4F-C595C6D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7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内山 潔</cp:lastModifiedBy>
  <cp:revision>26</cp:revision>
  <cp:lastPrinted>2025-04-26T06:28:00Z</cp:lastPrinted>
  <dcterms:created xsi:type="dcterms:W3CDTF">2025-04-12T06:47:00Z</dcterms:created>
  <dcterms:modified xsi:type="dcterms:W3CDTF">2025-04-27T05:25:00Z</dcterms:modified>
</cp:coreProperties>
</file>